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374E" w14:textId="77777777" w:rsidR="00911D86" w:rsidRPr="000A05EE" w:rsidRDefault="00911D86" w:rsidP="00911D86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СИЛАБУС НАВЧАЛЬНОЇ ДИСЦИПЛІНИ</w:t>
      </w:r>
    </w:p>
    <w:p w14:paraId="42576781" w14:textId="7136A973" w:rsidR="00F951F5" w:rsidRPr="00B53591" w:rsidRDefault="00911D86" w:rsidP="00B53591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r w:rsidRPr="00B53591">
        <w:rPr>
          <w:rStyle w:val="fontstyle01"/>
          <w:color w:val="auto"/>
          <w:sz w:val="28"/>
          <w:szCs w:val="28"/>
          <w:lang w:val="uk-UA"/>
        </w:rPr>
        <w:t>«</w:t>
      </w:r>
      <w:r w:rsidR="00B53591" w:rsidRPr="00B53591">
        <w:rPr>
          <w:rStyle w:val="fontstyle01"/>
          <w:color w:val="auto"/>
          <w:sz w:val="28"/>
          <w:szCs w:val="28"/>
          <w:lang w:val="uk-UA"/>
        </w:rPr>
        <w:t xml:space="preserve">ВСТУП ДО </w:t>
      </w:r>
      <w:r w:rsidR="000116A2">
        <w:rPr>
          <w:rStyle w:val="fontstyle01"/>
          <w:color w:val="auto"/>
          <w:sz w:val="28"/>
          <w:szCs w:val="28"/>
          <w:lang w:val="uk-UA"/>
        </w:rPr>
        <w:t>ІНТЕРНЕТУ РЕЧЕЙ</w:t>
      </w:r>
      <w:r w:rsidRPr="00B53591">
        <w:rPr>
          <w:rStyle w:val="fontstyle01"/>
          <w:color w:val="auto"/>
          <w:sz w:val="28"/>
          <w:szCs w:val="28"/>
          <w:lang w:val="uk-UA"/>
        </w:rPr>
        <w:t>»</w:t>
      </w:r>
    </w:p>
    <w:p w14:paraId="2E2A943C" w14:textId="77777777" w:rsidR="00911D86" w:rsidRPr="000A05EE" w:rsidRDefault="00911D86" w:rsidP="00911D86">
      <w:pPr>
        <w:spacing w:after="0" w:line="240" w:lineRule="auto"/>
        <w:rPr>
          <w:rStyle w:val="fontstyle01"/>
          <w:b w:val="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2F1198" w:rsidRPr="000A05EE" w14:paraId="33AFFD51" w14:textId="77777777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14:paraId="32858981" w14:textId="77777777" w:rsidR="002F1198" w:rsidRPr="000A05EE" w:rsidRDefault="002F1198" w:rsidP="00935C6F">
            <w:pPr>
              <w:rPr>
                <w:rStyle w:val="fontstyle01"/>
                <w:b w:val="0"/>
                <w:sz w:val="28"/>
                <w:szCs w:val="28"/>
                <w:lang w:val="uk-UA"/>
              </w:rPr>
            </w:pPr>
            <w:r w:rsidRPr="000A05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A70748" wp14:editId="37CF275A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14:paraId="47F8ED2F" w14:textId="77777777" w:rsidR="002F1198" w:rsidRPr="00B53591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2F1198" w:rsidRPr="000A05EE" w14:paraId="7C777F8C" w14:textId="77777777" w:rsidTr="00697600">
        <w:trPr>
          <w:trHeight w:val="140"/>
        </w:trPr>
        <w:tc>
          <w:tcPr>
            <w:tcW w:w="4146" w:type="dxa"/>
            <w:vMerge/>
          </w:tcPr>
          <w:p w14:paraId="0195CCB8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6ADB5C79" w14:textId="77777777" w:rsidR="002F1198" w:rsidRPr="00B53591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359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2F1198" w:rsidRPr="000A05EE" w14:paraId="169B85E6" w14:textId="77777777" w:rsidTr="00697600">
        <w:trPr>
          <w:trHeight w:val="140"/>
        </w:trPr>
        <w:tc>
          <w:tcPr>
            <w:tcW w:w="4146" w:type="dxa"/>
            <w:vMerge/>
          </w:tcPr>
          <w:p w14:paraId="0F651154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3356738C" w14:textId="47596115" w:rsidR="002F1198" w:rsidRPr="00B53591" w:rsidRDefault="00074431" w:rsidP="00B53591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0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94576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E40BB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2F1198" w:rsidRPr="000A05EE" w14:paraId="51A4F317" w14:textId="77777777" w:rsidTr="00697600">
        <w:trPr>
          <w:trHeight w:val="140"/>
        </w:trPr>
        <w:tc>
          <w:tcPr>
            <w:tcW w:w="4146" w:type="dxa"/>
            <w:vMerge/>
          </w:tcPr>
          <w:p w14:paraId="676C7955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4777953C" w14:textId="77777777" w:rsidR="002F1198" w:rsidRPr="00B53591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2F1198" w:rsidRPr="000A05EE" w14:paraId="6EEF3FC7" w14:textId="77777777" w:rsidTr="00697600">
        <w:trPr>
          <w:trHeight w:val="140"/>
        </w:trPr>
        <w:tc>
          <w:tcPr>
            <w:tcW w:w="4146" w:type="dxa"/>
            <w:vMerge/>
          </w:tcPr>
          <w:p w14:paraId="400EA075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0C2E7FF3" w14:textId="77777777" w:rsidR="002F1198" w:rsidRPr="00B53591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14:paraId="2BA614AE" w14:textId="77777777" w:rsidTr="00697600">
        <w:trPr>
          <w:trHeight w:val="140"/>
        </w:trPr>
        <w:tc>
          <w:tcPr>
            <w:tcW w:w="4146" w:type="dxa"/>
            <w:vMerge/>
          </w:tcPr>
          <w:p w14:paraId="6B6E9F77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0DE880E9" w14:textId="3C7B9EAA" w:rsidR="002F1198" w:rsidRPr="00B53591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="00E40BB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1</w:t>
            </w:r>
            <w:r w:rsidR="00935C6F"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</w:t>
            </w:r>
            <w:r w:rsidR="00E40BB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а</w:t>
            </w:r>
          </w:p>
        </w:tc>
      </w:tr>
      <w:tr w:rsidR="002F1198" w:rsidRPr="000A05EE" w14:paraId="1FF190A9" w14:textId="77777777" w:rsidTr="00697600">
        <w:trPr>
          <w:trHeight w:val="140"/>
        </w:trPr>
        <w:tc>
          <w:tcPr>
            <w:tcW w:w="4146" w:type="dxa"/>
            <w:vMerge/>
          </w:tcPr>
          <w:p w14:paraId="1D742D3B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0CF7F7FE" w14:textId="77777777" w:rsidR="002F1198" w:rsidRPr="00B53591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14:paraId="11475E84" w14:textId="77777777"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14:paraId="7A01AD7D" w14:textId="77777777" w:rsidR="003B3E9C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Сторінка курсу в СДО НТУ «ДП»:</w:t>
      </w:r>
    </w:p>
    <w:p w14:paraId="291D90A7" w14:textId="7BCDD551" w:rsidR="008E041F" w:rsidRDefault="008E041F" w:rsidP="000D46EE">
      <w:pPr>
        <w:spacing w:after="0" w:line="240" w:lineRule="auto"/>
        <w:jc w:val="both"/>
        <w:rPr>
          <w:lang w:val="uk-UA"/>
        </w:rPr>
      </w:pPr>
      <w:hyperlink r:id="rId7" w:history="1">
        <w:r w:rsidRPr="00CE017C">
          <w:rPr>
            <w:rStyle w:val="a6"/>
          </w:rPr>
          <w:t>https</w:t>
        </w:r>
        <w:r w:rsidRPr="00CE017C">
          <w:rPr>
            <w:rStyle w:val="a6"/>
            <w:lang w:val="uk-UA"/>
          </w:rPr>
          <w:t>://</w:t>
        </w:r>
        <w:r w:rsidRPr="00CE017C">
          <w:rPr>
            <w:rStyle w:val="a6"/>
          </w:rPr>
          <w:t>do</w:t>
        </w:r>
        <w:r w:rsidRPr="00CE017C">
          <w:rPr>
            <w:rStyle w:val="a6"/>
            <w:lang w:val="uk-UA"/>
          </w:rPr>
          <w:t>.</w:t>
        </w:r>
        <w:r w:rsidRPr="00CE017C">
          <w:rPr>
            <w:rStyle w:val="a6"/>
          </w:rPr>
          <w:t>nmu</w:t>
        </w:r>
        <w:r w:rsidRPr="00CE017C">
          <w:rPr>
            <w:rStyle w:val="a6"/>
            <w:lang w:val="uk-UA"/>
          </w:rPr>
          <w:t>.</w:t>
        </w:r>
        <w:r w:rsidRPr="00CE017C">
          <w:rPr>
            <w:rStyle w:val="a6"/>
          </w:rPr>
          <w:t>org</w:t>
        </w:r>
        <w:r w:rsidRPr="00CE017C">
          <w:rPr>
            <w:rStyle w:val="a6"/>
            <w:lang w:val="uk-UA"/>
          </w:rPr>
          <w:t>.</w:t>
        </w:r>
        <w:r w:rsidRPr="00CE017C">
          <w:rPr>
            <w:rStyle w:val="a6"/>
          </w:rPr>
          <w:t>ua</w:t>
        </w:r>
        <w:r w:rsidRPr="00CE017C">
          <w:rPr>
            <w:rStyle w:val="a6"/>
            <w:lang w:val="uk-UA"/>
          </w:rPr>
          <w:t>/</w:t>
        </w:r>
        <w:r w:rsidRPr="00CE017C">
          <w:rPr>
            <w:rStyle w:val="a6"/>
          </w:rPr>
          <w:t>c</w:t>
        </w:r>
        <w:r w:rsidRPr="00CE017C">
          <w:rPr>
            <w:rStyle w:val="a6"/>
          </w:rPr>
          <w:t>o</w:t>
        </w:r>
        <w:r w:rsidRPr="00CE017C">
          <w:rPr>
            <w:rStyle w:val="a6"/>
          </w:rPr>
          <w:t>urse</w:t>
        </w:r>
        <w:r w:rsidRPr="00CE017C">
          <w:rPr>
            <w:rStyle w:val="a6"/>
            <w:lang w:val="uk-UA"/>
          </w:rPr>
          <w:t>/</w:t>
        </w:r>
        <w:r w:rsidRPr="00CE017C">
          <w:rPr>
            <w:rStyle w:val="a6"/>
          </w:rPr>
          <w:t>view</w:t>
        </w:r>
        <w:r w:rsidRPr="00CE017C">
          <w:rPr>
            <w:rStyle w:val="a6"/>
            <w:lang w:val="uk-UA"/>
          </w:rPr>
          <w:t>.</w:t>
        </w:r>
        <w:r w:rsidRPr="00CE017C">
          <w:rPr>
            <w:rStyle w:val="a6"/>
          </w:rPr>
          <w:t>php</w:t>
        </w:r>
        <w:r w:rsidRPr="00CE017C">
          <w:rPr>
            <w:rStyle w:val="a6"/>
            <w:lang w:val="uk-UA"/>
          </w:rPr>
          <w:t>?</w:t>
        </w:r>
        <w:r w:rsidRPr="00CE017C">
          <w:rPr>
            <w:rStyle w:val="a6"/>
          </w:rPr>
          <w:t>id</w:t>
        </w:r>
        <w:r w:rsidRPr="00CE017C">
          <w:rPr>
            <w:rStyle w:val="a6"/>
            <w:lang w:val="uk-UA"/>
          </w:rPr>
          <w:t>=5450</w:t>
        </w:r>
      </w:hyperlink>
    </w:p>
    <w:p w14:paraId="46A51AB6" w14:textId="6E432ACF" w:rsidR="00D417D5" w:rsidRPr="00E40BBC" w:rsidRDefault="00D417D5" w:rsidP="000D46EE">
      <w:pPr>
        <w:spacing w:after="0" w:line="240" w:lineRule="auto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E40BBC">
        <w:rPr>
          <w:rStyle w:val="fontstyle01"/>
          <w:color w:val="auto"/>
          <w:sz w:val="28"/>
          <w:szCs w:val="28"/>
          <w:lang w:val="uk-UA"/>
        </w:rPr>
        <w:t>Викладач</w:t>
      </w:r>
      <w:r w:rsidR="00E40BBC" w:rsidRPr="00E40BBC">
        <w:rPr>
          <w:rStyle w:val="fontstyle01"/>
          <w:color w:val="auto"/>
          <w:sz w:val="28"/>
          <w:szCs w:val="28"/>
          <w:lang w:val="uk-UA"/>
        </w:rPr>
        <w:t>і</w:t>
      </w:r>
      <w:r w:rsidRPr="00E40BBC">
        <w:rPr>
          <w:rStyle w:val="fontstyle01"/>
          <w:color w:val="auto"/>
          <w:sz w:val="28"/>
          <w:szCs w:val="28"/>
          <w:lang w:val="uk-UA"/>
        </w:rPr>
        <w:t xml:space="preserve">: </w:t>
      </w:r>
      <w:proofErr w:type="spellStart"/>
      <w:r w:rsidR="000116A2" w:rsidRPr="00E40BBC">
        <w:rPr>
          <w:rStyle w:val="fontstyle01"/>
          <w:b w:val="0"/>
          <w:color w:val="auto"/>
          <w:sz w:val="28"/>
          <w:szCs w:val="28"/>
          <w:lang w:val="uk-UA"/>
        </w:rPr>
        <w:t>Бубліков</w:t>
      </w:r>
      <w:proofErr w:type="spellEnd"/>
      <w:r w:rsidR="000116A2" w:rsidRPr="00E40BBC">
        <w:rPr>
          <w:rStyle w:val="fontstyle01"/>
          <w:b w:val="0"/>
          <w:color w:val="auto"/>
          <w:sz w:val="28"/>
          <w:szCs w:val="28"/>
          <w:lang w:val="uk-UA"/>
        </w:rPr>
        <w:t xml:space="preserve"> Андрій Вікторович</w:t>
      </w:r>
      <w:r w:rsidR="005467A4" w:rsidRPr="00E40BBC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="00E40BBC" w:rsidRPr="00E40BBC">
        <w:rPr>
          <w:rStyle w:val="fontstyle01"/>
          <w:b w:val="0"/>
          <w:color w:val="auto"/>
          <w:sz w:val="28"/>
          <w:szCs w:val="28"/>
          <w:lang w:val="uk-UA"/>
        </w:rPr>
        <w:t>завідувач</w:t>
      </w:r>
      <w:r w:rsidR="000116A2" w:rsidRPr="00E40BBC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="001E3D2F" w:rsidRPr="00E40BBC">
        <w:rPr>
          <w:rStyle w:val="fontstyle01"/>
          <w:b w:val="0"/>
          <w:color w:val="auto"/>
          <w:sz w:val="28"/>
          <w:szCs w:val="28"/>
          <w:lang w:val="uk-UA"/>
        </w:rPr>
        <w:t>кафедри КФІВС</w:t>
      </w:r>
      <w:r w:rsidR="00852016" w:rsidRPr="00E40BBC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="000116A2" w:rsidRPr="00E40BBC">
        <w:rPr>
          <w:rStyle w:val="fontstyle01"/>
          <w:b w:val="0"/>
          <w:color w:val="auto"/>
          <w:sz w:val="28"/>
          <w:szCs w:val="28"/>
          <w:lang w:val="uk-UA"/>
        </w:rPr>
        <w:t xml:space="preserve">доктор </w:t>
      </w:r>
      <w:r w:rsidR="00852016" w:rsidRPr="00E40BBC">
        <w:rPr>
          <w:rStyle w:val="fontstyle01"/>
          <w:b w:val="0"/>
          <w:color w:val="auto"/>
          <w:sz w:val="28"/>
          <w:szCs w:val="28"/>
          <w:lang w:val="uk-UA"/>
        </w:rPr>
        <w:t>технічних наук</w:t>
      </w:r>
      <w:r w:rsidR="00E40BBC" w:rsidRPr="00E40BBC">
        <w:rPr>
          <w:rStyle w:val="fontstyle01"/>
          <w:b w:val="0"/>
          <w:color w:val="auto"/>
          <w:sz w:val="28"/>
          <w:szCs w:val="28"/>
          <w:lang w:val="uk-UA"/>
        </w:rPr>
        <w:t>; Воскобойник Євгеній Костянтинович, асистент кафедри КФІВС</w:t>
      </w:r>
    </w:p>
    <w:p w14:paraId="46FEA344" w14:textId="77777777"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1CA37CD" w14:textId="27678206" w:rsidR="00F341BF" w:rsidRPr="000A05EE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8" w:history="1">
        <w:r w:rsidR="000116A2" w:rsidRPr="00133189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https://aks.nmu.org.ua/ua/Teachers/Bublikov.php</w:t>
        </w:r>
      </w:hyperlink>
    </w:p>
    <w:p w14:paraId="35CB93FB" w14:textId="77777777" w:rsidR="00186475" w:rsidRPr="000A05EE" w:rsidRDefault="00186475" w:rsidP="00E40BBC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DF8DC39" w14:textId="45D6B0BE" w:rsidR="00F341BF" w:rsidRPr="000116A2" w:rsidRDefault="00D61CD3" w:rsidP="000D46EE">
      <w:pPr>
        <w:spacing w:after="0" w:line="240" w:lineRule="auto"/>
        <w:jc w:val="both"/>
        <w:rPr>
          <w:rStyle w:val="a6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0116A2" w:rsidRPr="000116A2">
        <w:rPr>
          <w:rStyle w:val="a6"/>
          <w:rFonts w:ascii="Times New Roman" w:hAnsi="Times New Roman" w:cs="Times New Roman"/>
          <w:bCs/>
          <w:sz w:val="28"/>
          <w:szCs w:val="28"/>
          <w:lang w:val="uk-UA"/>
        </w:rPr>
        <w:t>bublikov.a.v@nmu.one</w:t>
      </w:r>
    </w:p>
    <w:p w14:paraId="2F2560F5" w14:textId="77777777" w:rsidR="00EB0252" w:rsidRPr="000A05EE" w:rsidRDefault="00EB0252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8056035" w14:textId="77777777"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14:paraId="1148BCDB" w14:textId="77777777"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44BA2CE" w14:textId="1C345501" w:rsidR="00C51F65" w:rsidRPr="000A05EE" w:rsidRDefault="005A1DA9" w:rsidP="000116A2">
      <w:pPr>
        <w:pStyle w:val="a9"/>
        <w:spacing w:after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0D082C">
        <w:rPr>
          <w:b/>
          <w:bCs/>
          <w:sz w:val="28"/>
          <w:szCs w:val="28"/>
          <w:lang w:val="uk-UA"/>
        </w:rPr>
        <w:t xml:space="preserve">Вступ до </w:t>
      </w:r>
      <w:r w:rsidR="000116A2">
        <w:rPr>
          <w:b/>
          <w:bCs/>
          <w:sz w:val="28"/>
          <w:szCs w:val="28"/>
          <w:lang w:val="uk-UA"/>
        </w:rPr>
        <w:t>інтернету речей</w:t>
      </w:r>
      <w:r w:rsidR="00E34D84" w:rsidRPr="000D082C">
        <w:rPr>
          <w:b/>
          <w:bCs/>
          <w:sz w:val="28"/>
          <w:szCs w:val="28"/>
          <w:lang w:val="uk-UA"/>
        </w:rPr>
        <w:t xml:space="preserve"> </w:t>
      </w:r>
      <w:r w:rsidR="000116A2" w:rsidRPr="000116A2">
        <w:rPr>
          <w:sz w:val="28"/>
          <w:szCs w:val="28"/>
          <w:lang w:val="uk-UA"/>
        </w:rPr>
        <w:t>с</w:t>
      </w:r>
      <w:r w:rsidR="000116A2" w:rsidRPr="000116A2">
        <w:rPr>
          <w:bCs/>
          <w:sz w:val="28"/>
          <w:szCs w:val="28"/>
          <w:lang w:val="uk-UA"/>
        </w:rPr>
        <w:t>прямований на формування у студентів умінь та набуття практичних навичок,</w:t>
      </w:r>
      <w:r w:rsidR="000116A2">
        <w:rPr>
          <w:bCs/>
          <w:sz w:val="28"/>
          <w:szCs w:val="28"/>
          <w:lang w:val="uk-UA"/>
        </w:rPr>
        <w:t xml:space="preserve"> </w:t>
      </w:r>
      <w:r w:rsidR="000116A2" w:rsidRPr="000116A2">
        <w:rPr>
          <w:bCs/>
          <w:sz w:val="28"/>
          <w:szCs w:val="28"/>
          <w:lang w:val="uk-UA"/>
        </w:rPr>
        <w:t>пов’язаних з технологіями інтернету речей</w:t>
      </w:r>
      <w:r w:rsidR="000116A2">
        <w:rPr>
          <w:bCs/>
          <w:sz w:val="28"/>
          <w:szCs w:val="28"/>
          <w:lang w:val="uk-UA"/>
        </w:rPr>
        <w:t>.</w:t>
      </w:r>
    </w:p>
    <w:p w14:paraId="24B19320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14:paraId="4B6607BE" w14:textId="77777777"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00593" w14:textId="26BD1E93" w:rsidR="000116A2" w:rsidRPr="000116A2" w:rsidRDefault="0048382A" w:rsidP="000116A2">
      <w:pPr>
        <w:spacing w:after="0" w:line="240" w:lineRule="auto"/>
        <w:ind w:firstLine="709"/>
        <w:jc w:val="both"/>
        <w:rPr>
          <w:sz w:val="28"/>
          <w:szCs w:val="28"/>
          <w:lang w:val="uk-UA" w:eastAsia="uk-UA"/>
        </w:rPr>
      </w:pPr>
      <w:r w:rsidRPr="00B53591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B535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bookmarkStart w:id="0" w:name="_Hlk111975289"/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формування системи знань в області Інтернет речей та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цифрових технологій, та більш широкої категорії, яка називається цифровим перетворенням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на базі яких дипломований фахівець зможе забезпечувати розробку, застосування і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експлуатацію таких системи на виробництві та в науковій сфері. 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>А також р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озумінн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фундаментальних концепцій і механізмів які лежать в основі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функціонування інтернет-речей</w:t>
      </w:r>
      <w:r w:rsidR="000116A2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  <w:r w:rsidR="0001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F32BE3" w14:textId="77777777" w:rsidR="000116A2" w:rsidRPr="00B53591" w:rsidRDefault="000116A2" w:rsidP="00011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5B527" w14:textId="77777777" w:rsidR="0037390D" w:rsidRPr="000A05EE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14:paraId="24569ED7" w14:textId="77777777" w:rsidR="0010456F" w:rsidRPr="0010456F" w:rsidRDefault="000116A2" w:rsidP="000116A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116A2">
        <w:rPr>
          <w:rFonts w:ascii="Times New Roman" w:hAnsi="Times New Roman" w:cs="Times New Roman"/>
          <w:sz w:val="28"/>
          <w:szCs w:val="28"/>
          <w:lang w:val="uk-UA"/>
        </w:rPr>
        <w:t>Вивчення архітектури інформаційних мереж, ресурсів інформаційних мереж та особливостей їх проектування, освоєння базових технологій мереж;</w:t>
      </w:r>
    </w:p>
    <w:p w14:paraId="17977242" w14:textId="77777777" w:rsidR="0010456F" w:rsidRPr="0010456F" w:rsidRDefault="0010456F" w:rsidP="000116A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своєння протоколів і стандартів обміну інформацією в кіберфізичних системах на базі локальних та корпоративних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72EDD3" w14:textId="77777777" w:rsidR="0010456F" w:rsidRPr="0010456F" w:rsidRDefault="0010456F" w:rsidP="000116A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тримати навички розробки та обслуговування мереж, налаштування мережного обладнання, моделювання роботи мережі в цілому та її окремих вузлів;</w:t>
      </w:r>
    </w:p>
    <w:p w14:paraId="404AC777" w14:textId="1EBF5B46" w:rsidR="000116A2" w:rsidRPr="000116A2" w:rsidRDefault="0010456F" w:rsidP="000116A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116A2" w:rsidRPr="000116A2">
        <w:rPr>
          <w:rFonts w:ascii="Times New Roman" w:hAnsi="Times New Roman" w:cs="Times New Roman"/>
          <w:sz w:val="28"/>
          <w:szCs w:val="28"/>
          <w:lang w:val="uk-UA"/>
        </w:rPr>
        <w:t>ормування у студентів умінь і компетенції в області проектування кіберфізичних систем.</w:t>
      </w:r>
    </w:p>
    <w:p w14:paraId="37230B2C" w14:textId="77777777" w:rsidR="0010456F" w:rsidRDefault="0010456F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377F8D" w14:textId="2E1D5A6E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14:paraId="62254181" w14:textId="77777777"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ECBDA" w14:textId="54EA6077" w:rsidR="00C51F65" w:rsidRPr="00B53591" w:rsidRDefault="0010456F" w:rsidP="00CE1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Вміти застосовувати сучасні інформаційні технології та використовувати інтернет ресурси.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56F">
        <w:rPr>
          <w:rFonts w:ascii="Times New Roman" w:hAnsi="Times New Roman" w:cs="Times New Roman"/>
          <w:sz w:val="28"/>
          <w:szCs w:val="28"/>
          <w:lang w:val="uk-UA"/>
        </w:rPr>
        <w:t>Вміти виконувати обґрунтування використання мережевих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EF49CE" w14:textId="77777777" w:rsidR="00B53591" w:rsidRPr="000A05EE" w:rsidRDefault="00B53591" w:rsidP="00B5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F34FC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14:paraId="34D07686" w14:textId="77777777"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5FB764" w14:textId="77777777"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14:paraId="43ED472E" w14:textId="1D5C52DD" w:rsidR="008E041F" w:rsidRPr="008E041F" w:rsidRDefault="008E041F" w:rsidP="008E04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41F">
        <w:rPr>
          <w:rFonts w:ascii="Times New Roman" w:hAnsi="Times New Roman" w:cs="Times New Roman"/>
          <w:sz w:val="28"/>
          <w:szCs w:val="28"/>
          <w:lang w:val="uk-UA"/>
        </w:rPr>
        <w:t>Основні поняття й визначення. Загальне подання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041F">
        <w:rPr>
          <w:rFonts w:ascii="Times New Roman" w:hAnsi="Times New Roman" w:cs="Times New Roman"/>
          <w:sz w:val="28"/>
          <w:szCs w:val="28"/>
          <w:lang w:val="uk-UA"/>
        </w:rPr>
        <w:t>предмет вивчення дисципліни</w:t>
      </w:r>
    </w:p>
    <w:p w14:paraId="2DB4AD22" w14:textId="00D078C5" w:rsidR="00B53591" w:rsidRPr="00B53591" w:rsidRDefault="0010456F" w:rsidP="008E04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Засоби ідентифікації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2C905" w14:textId="37694B28" w:rsidR="00B53591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Робочі характеристики промислових мереж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C68C38" w14:textId="4E236B0A" w:rsidR="00B53591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Стандартні послідовні інтерфейси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FE4485" w14:textId="7C1D1617" w:rsidR="00B53591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Мережеві протоколи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9765AE" w14:textId="6545406C" w:rsidR="00B53591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proofErr w:type="spellStart"/>
      <w:r w:rsidRPr="0010456F">
        <w:rPr>
          <w:rFonts w:ascii="Times New Roman" w:hAnsi="Times New Roman" w:cs="Times New Roman"/>
          <w:sz w:val="28"/>
          <w:szCs w:val="28"/>
          <w:lang w:val="uk-UA"/>
        </w:rPr>
        <w:t>Мodbus</w:t>
      </w:r>
      <w:proofErr w:type="spellEnd"/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48300" w14:textId="6F681D00" w:rsidR="00B53591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Технології та протоколи передачі даних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C27915" w14:textId="58851789" w:rsidR="00B53591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Протоколи інтернет речей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ABEB8D" w14:textId="4B916DB5" w:rsidR="00C51F65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Бездротові сенсорні мережі WSN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2AA88D" w14:textId="2FF73CE6" w:rsidR="0010456F" w:rsidRPr="00B53591" w:rsidRDefault="0010456F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456F">
        <w:rPr>
          <w:rFonts w:ascii="Times New Roman" w:hAnsi="Times New Roman" w:cs="Times New Roman"/>
          <w:sz w:val="28"/>
          <w:szCs w:val="28"/>
          <w:lang w:val="uk-UA"/>
        </w:rPr>
        <w:t>Міжмашин</w:t>
      </w:r>
      <w:r w:rsidR="00E40B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0456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10456F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 М2М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7860A7" w14:textId="77777777"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0DE1B" w14:textId="77777777"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ЛАБОРАТОРНІ ЗАНЯТТЯ</w:t>
      </w:r>
    </w:p>
    <w:p w14:paraId="6AF579D0" w14:textId="0E1275ED" w:rsidR="007A17BA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Обладнання мережі та інструменти для її створення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4F0FC1" w14:textId="0BB6D272" w:rsidR="00B53591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Налаштування NIC для використання DHCP сервера у Windows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1C4E3C" w14:textId="3C2FC663" w:rsidR="00B53591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Налаштування бездротової мережі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F21596" w14:textId="4DCB0F84" w:rsidR="00B53591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Вивчення мови розмітки документів HTML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32E166" w14:textId="776DB0A2" w:rsidR="00B53591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Вивчення списків, зв'язування сторінок та розміщення зображень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FE08F4" w14:textId="2AB244CA" w:rsidR="00B53591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Робота зі шрифтами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AA5F12" w14:textId="7EA68E4A" w:rsidR="00B53591" w:rsidRPr="00B53591" w:rsidRDefault="0010456F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456F">
        <w:rPr>
          <w:rFonts w:ascii="Times New Roman" w:hAnsi="Times New Roman" w:cs="Times New Roman"/>
          <w:sz w:val="28"/>
          <w:szCs w:val="28"/>
          <w:lang w:val="uk-UA"/>
        </w:rPr>
        <w:t>Вивчення фреймів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0DF4B4" w14:textId="77777777"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3717BF3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14:paraId="73ACFBF4" w14:textId="77777777"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4AC84F" w14:textId="45EC08A9" w:rsidR="00C51F65" w:rsidRDefault="0010456F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Мережеве обладнання та персональний комп’ютер. </w:t>
      </w:r>
      <w:r w:rsidR="00316CB6" w:rsidRPr="005A1DA9">
        <w:rPr>
          <w:rFonts w:ascii="Times New Roman" w:hAnsi="Times New Roman" w:cs="Times New Roman"/>
          <w:sz w:val="28"/>
          <w:szCs w:val="28"/>
          <w:lang w:val="uk-UA"/>
        </w:rPr>
        <w:t>Дистанційна платформа MOODLE.</w:t>
      </w:r>
    </w:p>
    <w:p w14:paraId="25F36487" w14:textId="77777777" w:rsidR="00CE196E" w:rsidRDefault="00CE196E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9E6BD" w14:textId="77777777"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14:paraId="6F65B866" w14:textId="77777777"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015CB" w14:textId="77777777"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14:paraId="336056CC" w14:textId="77777777" w:rsidTr="00803033">
        <w:tc>
          <w:tcPr>
            <w:tcW w:w="4927" w:type="dxa"/>
            <w:vAlign w:val="center"/>
          </w:tcPr>
          <w:p w14:paraId="7D30E695" w14:textId="77777777"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lastRenderedPageBreak/>
              <w:t>Рейтингова</w:t>
            </w:r>
          </w:p>
        </w:tc>
        <w:tc>
          <w:tcPr>
            <w:tcW w:w="4927" w:type="dxa"/>
            <w:vAlign w:val="center"/>
          </w:tcPr>
          <w:p w14:paraId="580ADA2A" w14:textId="77777777"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14:paraId="03843648" w14:textId="77777777" w:rsidTr="00803033">
        <w:tc>
          <w:tcPr>
            <w:tcW w:w="4927" w:type="dxa"/>
            <w:vAlign w:val="center"/>
          </w:tcPr>
          <w:p w14:paraId="11EEAC46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14:paraId="0C53BCF2" w14:textId="425DF629" w:rsidR="00386687" w:rsidRPr="000A05EE" w:rsidRDefault="0010456F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rFonts w:hint="eastAsia"/>
                <w:lang w:val="uk-UA"/>
              </w:rPr>
              <w:t>В</w:t>
            </w:r>
            <w:proofErr w:type="spellStart"/>
            <w:r w:rsidR="00386687" w:rsidRPr="000A05EE">
              <w:rPr>
                <w:rStyle w:val="fontstyle21"/>
                <w:lang w:val="uk-UA"/>
              </w:rPr>
              <w:t>ідмінно</w:t>
            </w:r>
            <w:proofErr w:type="spellEnd"/>
          </w:p>
        </w:tc>
      </w:tr>
      <w:tr w:rsidR="00386687" w:rsidRPr="000A05EE" w14:paraId="36A9D913" w14:textId="77777777" w:rsidTr="00803033">
        <w:tc>
          <w:tcPr>
            <w:tcW w:w="4927" w:type="dxa"/>
            <w:vAlign w:val="center"/>
          </w:tcPr>
          <w:p w14:paraId="02231BA3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14:paraId="17E7E787" w14:textId="4583BCDA" w:rsidR="00386687" w:rsidRPr="000A05EE" w:rsidRDefault="0010456F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rFonts w:hint="eastAsia"/>
                <w:lang w:val="uk-UA"/>
              </w:rPr>
              <w:t>Д</w:t>
            </w:r>
            <w:r w:rsidR="00386687" w:rsidRPr="000A05EE">
              <w:rPr>
                <w:rStyle w:val="fontstyle21"/>
                <w:lang w:val="uk-UA"/>
              </w:rPr>
              <w:t>обре</w:t>
            </w:r>
          </w:p>
        </w:tc>
      </w:tr>
      <w:tr w:rsidR="00386687" w:rsidRPr="000A05EE" w14:paraId="48B47E6A" w14:textId="77777777" w:rsidTr="00803033">
        <w:tc>
          <w:tcPr>
            <w:tcW w:w="4927" w:type="dxa"/>
            <w:vAlign w:val="center"/>
          </w:tcPr>
          <w:p w14:paraId="2CF96CC5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14:paraId="77CE8440" w14:textId="77777777"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14:paraId="5FAA7B79" w14:textId="77777777" w:rsidTr="00803033">
        <w:tc>
          <w:tcPr>
            <w:tcW w:w="4927" w:type="dxa"/>
            <w:vAlign w:val="center"/>
          </w:tcPr>
          <w:p w14:paraId="4F628964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14:paraId="123D95DA" w14:textId="77777777"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14:paraId="2A4FC266" w14:textId="77777777"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19D0B" w14:textId="77777777"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7A528E9A" w14:textId="77777777"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35A175" w14:textId="77777777"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14:paraId="407FD48E" w14:textId="77777777"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14:paraId="030A1744" w14:textId="77777777"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352B50B7" w14:textId="77777777"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43B1F" w14:textId="77777777"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14:paraId="581CFF68" w14:textId="77777777" w:rsidR="000A05EE" w:rsidRPr="005A1DA9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A9">
        <w:rPr>
          <w:rFonts w:ascii="Times New Roman" w:hAnsi="Times New Roman" w:cs="Times New Roman"/>
          <w:sz w:val="28"/>
          <w:szCs w:val="28"/>
        </w:rPr>
        <w:t>10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5A1DA9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5A1DA9">
        <w:rPr>
          <w:rFonts w:ascii="Times New Roman" w:hAnsi="Times New Roman" w:cs="Times New Roman"/>
          <w:sz w:val="28"/>
          <w:szCs w:val="28"/>
        </w:rPr>
        <w:t>10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5A1DA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5A1DA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7F2F3E" w14:textId="77777777" w:rsidR="007D709A" w:rsidRPr="00B53591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43E09" w14:textId="77777777" w:rsidR="000A05EE" w:rsidRPr="007D709A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14:paraId="1A0C90F3" w14:textId="77777777" w:rsidR="00260FFF" w:rsidRPr="005A1DA9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9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5A1DA9">
        <w:rPr>
          <w:rFonts w:ascii="Times New Roman" w:hAnsi="Times New Roman" w:cs="Times New Roman"/>
          <w:sz w:val="28"/>
          <w:szCs w:val="28"/>
        </w:rPr>
        <w:t xml:space="preserve">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5A1DA9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5A1DA9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14:paraId="6F217E29" w14:textId="77777777"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1DA76" w14:textId="77777777"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14:paraId="4356CC8A" w14:textId="77777777"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F1A4B8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14:paraId="184917D7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244349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14:paraId="5536197D" w14:textId="77777777" w:rsidR="005A1DA9" w:rsidRPr="00092FCE" w:rsidRDefault="005A1DA9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CC5AD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14:paraId="28B83B97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14:paraId="3ED2DD1B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14:paraId="3A793910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8EF600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14:paraId="22803A04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14:paraId="2C3E6107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1D1E82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14:paraId="282860AE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14:paraId="3011CC01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BFF35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14:paraId="6E0A5A9C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14:paraId="1E430205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14:paraId="0BB12A4C" w14:textId="77777777" w:rsidR="00092FCE" w:rsidRPr="00B53591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</w:t>
      </w:r>
      <w:r w:rsidR="00553644">
        <w:rPr>
          <w:rFonts w:ascii="Times New Roman" w:hAnsi="Times New Roman" w:cs="Times New Roman"/>
          <w:sz w:val="28"/>
          <w:szCs w:val="28"/>
          <w:lang w:val="uk-UA"/>
        </w:rPr>
        <w:t>огодженням з керівником курсу.</w:t>
      </w:r>
    </w:p>
    <w:p w14:paraId="26B06D18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5F022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14:paraId="50EA2DF4" w14:textId="37123BCB"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44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14:paraId="42F1CF2B" w14:textId="77777777"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5832E" w14:textId="77777777"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14:paraId="00C96E0C" w14:textId="79402E6D" w:rsidR="008E041F" w:rsidRPr="008E041F" w:rsidRDefault="008E041F" w:rsidP="008E041F">
      <w:pPr>
        <w:pStyle w:val="aa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E041F">
        <w:rPr>
          <w:sz w:val="28"/>
          <w:szCs w:val="28"/>
        </w:rPr>
        <w:t>Бойко О. О., Воскобойник Є. К. Конспект лекцій дисципліни «Вступ до</w:t>
      </w:r>
      <w:r w:rsidRPr="008E041F">
        <w:rPr>
          <w:sz w:val="28"/>
          <w:szCs w:val="28"/>
          <w:lang w:val="ru-RU"/>
        </w:rPr>
        <w:t xml:space="preserve"> </w:t>
      </w:r>
      <w:r w:rsidRPr="008E041F">
        <w:rPr>
          <w:sz w:val="28"/>
          <w:szCs w:val="28"/>
        </w:rPr>
        <w:t>інтернету речей» / О. О. Бойко, Є. К. Воскобойник – Д: Національний технічний</w:t>
      </w:r>
      <w:r>
        <w:rPr>
          <w:sz w:val="28"/>
          <w:szCs w:val="28"/>
          <w:lang w:val="ru-RU"/>
        </w:rPr>
        <w:t xml:space="preserve"> </w:t>
      </w:r>
      <w:r w:rsidRPr="008E041F">
        <w:rPr>
          <w:sz w:val="28"/>
          <w:szCs w:val="28"/>
        </w:rPr>
        <w:t>університет «Дніпровська політехніка», 2022. – 133 с.</w:t>
      </w:r>
    </w:p>
    <w:p w14:paraId="797A6A24" w14:textId="77777777" w:rsidR="008E041F" w:rsidRDefault="008E041F" w:rsidP="008E041F">
      <w:pPr>
        <w:pStyle w:val="aa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E041F">
        <w:rPr>
          <w:sz w:val="28"/>
          <w:szCs w:val="28"/>
        </w:rPr>
        <w:t>Бойко О. О., Воскобойник Є. К. Лабораторні роботи дисципліни «Вступ до</w:t>
      </w:r>
      <w:r w:rsidRPr="008E041F">
        <w:rPr>
          <w:sz w:val="28"/>
          <w:szCs w:val="28"/>
        </w:rPr>
        <w:t xml:space="preserve"> </w:t>
      </w:r>
      <w:r w:rsidRPr="008E041F">
        <w:rPr>
          <w:sz w:val="28"/>
          <w:szCs w:val="28"/>
        </w:rPr>
        <w:t>інтернету речей» / О. О. Бойко, Є. К. Воскобойник – Д: Національний технічний</w:t>
      </w:r>
      <w:r w:rsidRPr="008E041F">
        <w:rPr>
          <w:sz w:val="28"/>
          <w:szCs w:val="28"/>
        </w:rPr>
        <w:t xml:space="preserve"> </w:t>
      </w:r>
      <w:r w:rsidRPr="008E041F">
        <w:rPr>
          <w:sz w:val="28"/>
          <w:szCs w:val="28"/>
        </w:rPr>
        <w:t xml:space="preserve">університет «Дніпровська політехніка», 2022. – 54 </w:t>
      </w:r>
      <w:proofErr w:type="spellStart"/>
      <w:r w:rsidRPr="008E041F">
        <w:rPr>
          <w:sz w:val="28"/>
          <w:szCs w:val="28"/>
        </w:rPr>
        <w:t>с.</w:t>
      </w:r>
      <w:proofErr w:type="spellEnd"/>
    </w:p>
    <w:p w14:paraId="09C9B4AD" w14:textId="6846CD6E" w:rsidR="00816575" w:rsidRPr="008E041F" w:rsidRDefault="00816575" w:rsidP="008E041F">
      <w:pPr>
        <w:pStyle w:val="aa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spellStart"/>
      <w:r w:rsidRPr="008E041F">
        <w:rPr>
          <w:sz w:val="28"/>
          <w:szCs w:val="28"/>
        </w:rPr>
        <w:t>Баженов</w:t>
      </w:r>
      <w:proofErr w:type="spellEnd"/>
      <w:r w:rsidRPr="008E041F">
        <w:rPr>
          <w:sz w:val="28"/>
          <w:szCs w:val="28"/>
        </w:rPr>
        <w:t xml:space="preserve"> В. А. Комп'ютерні технології: Підручник для студентів вузів / В. А. Баженов, П. С. </w:t>
      </w:r>
      <w:proofErr w:type="spellStart"/>
      <w:r w:rsidRPr="008E041F">
        <w:rPr>
          <w:sz w:val="28"/>
          <w:szCs w:val="28"/>
        </w:rPr>
        <w:t>Венгерський</w:t>
      </w:r>
      <w:proofErr w:type="spellEnd"/>
      <w:r w:rsidRPr="008E041F">
        <w:rPr>
          <w:sz w:val="28"/>
          <w:szCs w:val="28"/>
        </w:rPr>
        <w:t xml:space="preserve">, В. М. </w:t>
      </w:r>
      <w:proofErr w:type="spellStart"/>
      <w:r w:rsidRPr="008E041F">
        <w:rPr>
          <w:sz w:val="28"/>
          <w:szCs w:val="28"/>
        </w:rPr>
        <w:t>Горлач</w:t>
      </w:r>
      <w:proofErr w:type="spellEnd"/>
      <w:r w:rsidRPr="008E041F">
        <w:rPr>
          <w:sz w:val="28"/>
          <w:szCs w:val="28"/>
        </w:rPr>
        <w:t xml:space="preserve">. – К. : </w:t>
      </w:r>
      <w:proofErr w:type="spellStart"/>
      <w:r w:rsidRPr="008E041F">
        <w:rPr>
          <w:sz w:val="28"/>
          <w:szCs w:val="28"/>
        </w:rPr>
        <w:t>Каравелла</w:t>
      </w:r>
      <w:proofErr w:type="spellEnd"/>
      <w:r w:rsidRPr="008E041F">
        <w:rPr>
          <w:sz w:val="28"/>
          <w:szCs w:val="28"/>
        </w:rPr>
        <w:t>, 2004. – 463 с.</w:t>
      </w:r>
      <w:bookmarkStart w:id="1" w:name="_GoBack"/>
      <w:bookmarkEnd w:id="1"/>
    </w:p>
    <w:sectPr w:rsidR="00816575" w:rsidRPr="008E041F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68DD"/>
    <w:multiLevelType w:val="hybridMultilevel"/>
    <w:tmpl w:val="A4B2EACA"/>
    <w:lvl w:ilvl="0" w:tplc="6D72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71B64"/>
    <w:multiLevelType w:val="hybridMultilevel"/>
    <w:tmpl w:val="9E6297FA"/>
    <w:lvl w:ilvl="0" w:tplc="0E74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09606C"/>
    <w:multiLevelType w:val="hybridMultilevel"/>
    <w:tmpl w:val="A4B2EACA"/>
    <w:lvl w:ilvl="0" w:tplc="6D72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1249E9"/>
    <w:multiLevelType w:val="hybridMultilevel"/>
    <w:tmpl w:val="6506037E"/>
    <w:lvl w:ilvl="0" w:tplc="E5EC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F0CF3"/>
    <w:multiLevelType w:val="hybridMultilevel"/>
    <w:tmpl w:val="D884C260"/>
    <w:lvl w:ilvl="0" w:tplc="E5EC3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5A45BA"/>
    <w:multiLevelType w:val="hybridMultilevel"/>
    <w:tmpl w:val="6BC842A6"/>
    <w:lvl w:ilvl="0" w:tplc="701ED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2"/>
    <w:rsid w:val="000116A2"/>
    <w:rsid w:val="00031155"/>
    <w:rsid w:val="0005229C"/>
    <w:rsid w:val="00066051"/>
    <w:rsid w:val="00074431"/>
    <w:rsid w:val="00083040"/>
    <w:rsid w:val="00092FCE"/>
    <w:rsid w:val="0009544F"/>
    <w:rsid w:val="000A05EE"/>
    <w:rsid w:val="000A407E"/>
    <w:rsid w:val="000A7B8B"/>
    <w:rsid w:val="000D082C"/>
    <w:rsid w:val="000D46EE"/>
    <w:rsid w:val="000D544C"/>
    <w:rsid w:val="000E51B2"/>
    <w:rsid w:val="000F5F6E"/>
    <w:rsid w:val="0010456F"/>
    <w:rsid w:val="001063F2"/>
    <w:rsid w:val="00141459"/>
    <w:rsid w:val="00185387"/>
    <w:rsid w:val="00186475"/>
    <w:rsid w:val="001D12B2"/>
    <w:rsid w:val="001D344C"/>
    <w:rsid w:val="001E3D2F"/>
    <w:rsid w:val="001F7804"/>
    <w:rsid w:val="00221318"/>
    <w:rsid w:val="00260FFF"/>
    <w:rsid w:val="002823CA"/>
    <w:rsid w:val="002826F3"/>
    <w:rsid w:val="002908EB"/>
    <w:rsid w:val="002B2E4C"/>
    <w:rsid w:val="002F1198"/>
    <w:rsid w:val="00300A6A"/>
    <w:rsid w:val="003150D3"/>
    <w:rsid w:val="00316CB6"/>
    <w:rsid w:val="00337CCD"/>
    <w:rsid w:val="003550DB"/>
    <w:rsid w:val="0037390D"/>
    <w:rsid w:val="00375EF5"/>
    <w:rsid w:val="00386687"/>
    <w:rsid w:val="00395A10"/>
    <w:rsid w:val="00395C2D"/>
    <w:rsid w:val="003A3132"/>
    <w:rsid w:val="003B3E9C"/>
    <w:rsid w:val="003D6F9A"/>
    <w:rsid w:val="003E49F2"/>
    <w:rsid w:val="004172EE"/>
    <w:rsid w:val="00431661"/>
    <w:rsid w:val="00465A3A"/>
    <w:rsid w:val="0048382A"/>
    <w:rsid w:val="00483D34"/>
    <w:rsid w:val="004844EF"/>
    <w:rsid w:val="00514CC2"/>
    <w:rsid w:val="00544C10"/>
    <w:rsid w:val="005467A4"/>
    <w:rsid w:val="00553644"/>
    <w:rsid w:val="0055383E"/>
    <w:rsid w:val="00583F45"/>
    <w:rsid w:val="005A1DA9"/>
    <w:rsid w:val="005A3F26"/>
    <w:rsid w:val="005D3D54"/>
    <w:rsid w:val="005F686E"/>
    <w:rsid w:val="00627957"/>
    <w:rsid w:val="00697373"/>
    <w:rsid w:val="00697600"/>
    <w:rsid w:val="00697867"/>
    <w:rsid w:val="006A1247"/>
    <w:rsid w:val="006C2B38"/>
    <w:rsid w:val="006C43D4"/>
    <w:rsid w:val="006E213C"/>
    <w:rsid w:val="0074525B"/>
    <w:rsid w:val="007605EF"/>
    <w:rsid w:val="007923F0"/>
    <w:rsid w:val="007A17BA"/>
    <w:rsid w:val="007D709A"/>
    <w:rsid w:val="007E5420"/>
    <w:rsid w:val="00816575"/>
    <w:rsid w:val="00830EB9"/>
    <w:rsid w:val="00852016"/>
    <w:rsid w:val="00885F5D"/>
    <w:rsid w:val="008C3E89"/>
    <w:rsid w:val="008E041F"/>
    <w:rsid w:val="008F307B"/>
    <w:rsid w:val="00907DBF"/>
    <w:rsid w:val="00911D86"/>
    <w:rsid w:val="00921D59"/>
    <w:rsid w:val="00935C6F"/>
    <w:rsid w:val="0097341D"/>
    <w:rsid w:val="00976A27"/>
    <w:rsid w:val="009C59FC"/>
    <w:rsid w:val="009C76F4"/>
    <w:rsid w:val="00A145C7"/>
    <w:rsid w:val="00A40AF1"/>
    <w:rsid w:val="00A67DD2"/>
    <w:rsid w:val="00AA1A8F"/>
    <w:rsid w:val="00AB0475"/>
    <w:rsid w:val="00AF0D81"/>
    <w:rsid w:val="00B12374"/>
    <w:rsid w:val="00B1662E"/>
    <w:rsid w:val="00B32B59"/>
    <w:rsid w:val="00B401F7"/>
    <w:rsid w:val="00B53591"/>
    <w:rsid w:val="00B81977"/>
    <w:rsid w:val="00B861EA"/>
    <w:rsid w:val="00BA710B"/>
    <w:rsid w:val="00BB4DAB"/>
    <w:rsid w:val="00BD6EBA"/>
    <w:rsid w:val="00BD717F"/>
    <w:rsid w:val="00BE60ED"/>
    <w:rsid w:val="00BF3AC5"/>
    <w:rsid w:val="00C51F65"/>
    <w:rsid w:val="00C912AE"/>
    <w:rsid w:val="00CA1AF4"/>
    <w:rsid w:val="00CA74EC"/>
    <w:rsid w:val="00CB5628"/>
    <w:rsid w:val="00CC1837"/>
    <w:rsid w:val="00CE196E"/>
    <w:rsid w:val="00CF4287"/>
    <w:rsid w:val="00D01429"/>
    <w:rsid w:val="00D03DFD"/>
    <w:rsid w:val="00D10824"/>
    <w:rsid w:val="00D249A7"/>
    <w:rsid w:val="00D417D5"/>
    <w:rsid w:val="00D52086"/>
    <w:rsid w:val="00D61CD3"/>
    <w:rsid w:val="00D7407C"/>
    <w:rsid w:val="00E05A2A"/>
    <w:rsid w:val="00E34D84"/>
    <w:rsid w:val="00E40BBC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F341BF"/>
    <w:rsid w:val="00F3647E"/>
    <w:rsid w:val="00F45B3D"/>
    <w:rsid w:val="00F477F4"/>
    <w:rsid w:val="00F53193"/>
    <w:rsid w:val="00F77AAD"/>
    <w:rsid w:val="00F951F5"/>
    <w:rsid w:val="00F9620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853E"/>
  <w15:docId w15:val="{A7808487-D972-407D-85F7-506A511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5359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5A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116A2"/>
    <w:rPr>
      <w:color w:val="605E5C"/>
      <w:shd w:val="clear" w:color="auto" w:fill="E1DFDD"/>
    </w:rPr>
  </w:style>
  <w:style w:type="paragraph" w:styleId="aa">
    <w:name w:val="Plain Text"/>
    <w:basedOn w:val="a"/>
    <w:link w:val="ab"/>
    <w:rsid w:val="0081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81657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.nmu.org.ua/ua/Teachers/Bublikov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nmu.org.ua/course/view.php?id=5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7C74-2FEA-4958-8599-7AE0A105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bukap</dc:creator>
  <cp:lastModifiedBy>User3</cp:lastModifiedBy>
  <cp:revision>140</cp:revision>
  <dcterms:created xsi:type="dcterms:W3CDTF">2022-06-29T08:52:00Z</dcterms:created>
  <dcterms:modified xsi:type="dcterms:W3CDTF">2023-03-09T10:57:00Z</dcterms:modified>
</cp:coreProperties>
</file>